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28"/>
        </w:rPr>
        <w:t>附件4：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color w:val="333333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color w:val="333333"/>
          <w:sz w:val="36"/>
          <w:szCs w:val="32"/>
        </w:rPr>
        <w:t>物业服务收费备案意见（样式）</w:t>
      </w:r>
    </w:p>
    <w:p>
      <w:pPr>
        <w:spacing w:line="580" w:lineRule="exact"/>
        <w:jc w:val="center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年  号</w:t>
      </w:r>
    </w:p>
    <w:p>
      <w:pPr>
        <w:spacing w:line="580" w:lineRule="exac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公司：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你公司</w:t>
      </w:r>
      <w:r>
        <w:rPr>
          <w:rFonts w:hint="eastAsia" w:ascii="仿宋_GB2312" w:eastAsia="仿宋_GB2312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333333"/>
          <w:sz w:val="32"/>
          <w:szCs w:val="32"/>
        </w:rPr>
        <w:t>小区实行政府指导价物业服务收费备案材料悉。下列事项与价格法律、法规、政策规定不符：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1.…………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2.…………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3.…………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根据有关规定，提出如下意见：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1.…………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2.…………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3.…………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请根据上述意见修改后重新申请备案。</w:t>
      </w: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80" w:lineRule="exact"/>
        <w:ind w:firstLine="645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widowControl/>
        <w:ind w:right="24"/>
        <w:rPr>
          <w:rFonts w:hint="eastAsia"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 xml:space="preserve">                                </w:t>
      </w:r>
      <w:r>
        <w:rPr>
          <w:rFonts w:hint="eastAsia" w:eastAsia="仿宋_GB2312"/>
          <w:color w:val="333333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color w:val="333333"/>
          <w:sz w:val="32"/>
          <w:szCs w:val="32"/>
        </w:rPr>
        <w:t>物价局（盖章）</w:t>
      </w:r>
    </w:p>
    <w:p>
      <w:pPr>
        <w:widowControl/>
        <w:ind w:right="1284" w:firstLine="4800" w:firstLineChars="1500"/>
        <w:jc w:val="right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年 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Y2MTE5YzVhYTE1Y2M0NTcyNTMzMjA5N2JjMjkifQ=="/>
  </w:docVars>
  <w:rsids>
    <w:rsidRoot w:val="44744627"/>
    <w:rsid w:val="35D00DF7"/>
    <w:rsid w:val="3C1A101E"/>
    <w:rsid w:val="44744627"/>
    <w:rsid w:val="6E1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widowControl/>
      <w:spacing w:line="240" w:lineRule="atLeast"/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440</Characters>
  <Lines>0</Lines>
  <Paragraphs>0</Paragraphs>
  <TotalTime>1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2023-05-26T02:13:00Z</dcterms:created>
  <dc:creator>淡然で微笑い</dc:creator>
  <cp:lastModifiedBy>淡然で微笑い</cp:lastModifiedBy>
  <dcterms:modified xsi:type="dcterms:W3CDTF">2023-05-26T02:22:18Z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93D0C32CA92642E1911700B04FBF1F38_13</vt:lpwstr>
  </property>
</Properties>
</file>