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 w:bidi="ar-SA"/>
        </w:rPr>
        <w:t>省发展改革委相关领域咨询联系人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u w:val="none" w:color="auto"/>
          <w:lang w:val="en-US" w:eastAsia="zh-CN"/>
        </w:rPr>
        <w:t>新型基础设施：陈嘉鸿83133103；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u w:val="none" w:color="auto"/>
          <w:lang w:val="en-US" w:eastAsia="zh-CN"/>
        </w:rPr>
        <w:t>公路、港航工程：欧阳特辉83138658；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u w:val="none" w:color="auto"/>
          <w:lang w:val="en-US" w:eastAsia="zh-CN"/>
        </w:rPr>
        <w:t>铁路、城市轨道交通工程：周耿槟83138798；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u w:val="none" w:color="auto"/>
          <w:lang w:val="en-US" w:eastAsia="zh-CN"/>
        </w:rPr>
        <w:t>机场工程：王兵83138646；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u w:val="none" w:color="auto"/>
          <w:lang w:val="en-US" w:eastAsia="zh-CN"/>
        </w:rPr>
        <w:t>农林水利：夏万军83133079；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u w:val="none" w:color="auto"/>
          <w:lang w:val="en-US" w:eastAsia="zh-CN"/>
        </w:rPr>
        <w:t>城市道路：徐鑫  83138763；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u w:val="none" w:color="auto"/>
          <w:lang w:val="en-US" w:eastAsia="zh-CN"/>
        </w:rPr>
        <w:t>国家、省级重大区域发展平台：张小哲83138686；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u w:val="none" w:color="auto"/>
          <w:lang w:val="en-US" w:eastAsia="zh-CN"/>
        </w:rPr>
        <w:t>环保工程：杨昆83133190；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u w:val="none" w:color="auto"/>
          <w:lang w:val="en-US" w:eastAsia="zh-CN"/>
        </w:rPr>
        <w:t>产业工程：夏磊83133140；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u w:val="none" w:color="auto"/>
          <w:lang w:val="en-US" w:eastAsia="zh-CN"/>
        </w:rPr>
        <w:t>重要商品物资储备、物流基础设施：胡润楠83133090；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u w:val="none" w:color="auto"/>
          <w:lang w:val="en-US" w:eastAsia="zh-CN"/>
        </w:rPr>
        <w:t>教育、医疗卫生、文化旅游体育项目：秦倩83138649。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B3CE8"/>
    <w:rsid w:val="08EB3CE8"/>
    <w:rsid w:val="4225296D"/>
    <w:rsid w:val="7BED75DA"/>
    <w:rsid w:val="7D52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2022-03-14T06:30:00Z</dcterms:created>
  <dc:creator>Olivia</dc:creator>
  <cp:lastModifiedBy>Olivia</cp:lastModifiedBy>
  <dcterms:modified xsi:type="dcterms:W3CDTF">2022-03-14T06:31:03Z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8294C7E7E70B473CA66D0975E63DCD24</vt:lpwstr>
  </property>
</Properties>
</file>